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76" w:rsidRDefault="00D97576" w:rsidP="00D975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D97576" w:rsidRDefault="00D97576" w:rsidP="00D9757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D97576" w:rsidRDefault="00D97576" w:rsidP="00D97576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D97576" w:rsidRDefault="00D97576" w:rsidP="00D975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D97576" w:rsidRDefault="00D97576" w:rsidP="00D97576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D97576" w:rsidRDefault="00D9757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 січня 2020 р.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№  1</w:t>
      </w:r>
    </w:p>
    <w:p w:rsidR="00D97576" w:rsidRDefault="00D97576" w:rsidP="00D9757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</w:t>
      </w:r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 w:rsidR="00392270"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D97576" w:rsidRDefault="00D97576" w:rsidP="00D97576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D97576" w:rsidRDefault="00D97576" w:rsidP="00D9757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576" w:rsidRPr="00044105" w:rsidRDefault="00D97576" w:rsidP="00392270">
      <w:pPr>
        <w:tabs>
          <w:tab w:val="left" w:pos="522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 w:rsidR="00392270" w:rsidRPr="00044105">
        <w:rPr>
          <w:rFonts w:ascii="Times New Roman" w:hAnsi="Times New Roman"/>
          <w:sz w:val="28"/>
          <w:szCs w:val="28"/>
        </w:rPr>
        <w:t xml:space="preserve">Бабій О. А., Біла С. М., 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Войтків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В. С., Вольська С. Л.,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Галатин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Г. М.,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Гандзюк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В. П.,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Глупак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В. В., Городецький В. В.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Гоцуляк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Ю. М.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Гребенюк Н. М</w:t>
      </w:r>
      <w:r w:rsidR="00044105" w:rsidRPr="00044105">
        <w:rPr>
          <w:rFonts w:ascii="Times New Roman" w:hAnsi="Times New Roman"/>
          <w:sz w:val="28"/>
          <w:szCs w:val="28"/>
        </w:rPr>
        <w:t xml:space="preserve">., </w:t>
      </w:r>
      <w:r w:rsidR="00392270" w:rsidRPr="00044105">
        <w:rPr>
          <w:rFonts w:ascii="Times New Roman" w:hAnsi="Times New Roman"/>
          <w:sz w:val="28"/>
          <w:szCs w:val="28"/>
        </w:rPr>
        <w:t>Григор’єв О. В.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Заяць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В. В.</w:t>
      </w:r>
      <w:r w:rsid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Кісілюк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Н. М.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Клемба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В. А.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Кравчук Н. Р.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Лісецька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Л. В.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Лукова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Л. О.</w:t>
      </w:r>
      <w:r w:rsid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Лямець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Л. Т.</w:t>
      </w:r>
      <w:r w:rsidR="00044105" w:rsidRPr="00044105">
        <w:rPr>
          <w:rFonts w:ascii="Times New Roman" w:hAnsi="Times New Roman"/>
          <w:sz w:val="28"/>
          <w:szCs w:val="28"/>
        </w:rPr>
        <w:t xml:space="preserve">,   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Т. Й.</w:t>
      </w:r>
      <w:r w:rsidR="00044105" w:rsidRPr="00044105">
        <w:rPr>
          <w:rFonts w:ascii="Times New Roman" w:hAnsi="Times New Roman"/>
          <w:sz w:val="28"/>
          <w:szCs w:val="28"/>
        </w:rPr>
        <w:t xml:space="preserve">, Мельник О. Д., </w:t>
      </w:r>
      <w:r w:rsidR="00392270" w:rsidRPr="00044105">
        <w:rPr>
          <w:rFonts w:ascii="Times New Roman" w:hAnsi="Times New Roman"/>
          <w:sz w:val="28"/>
          <w:szCs w:val="28"/>
        </w:rPr>
        <w:t>Мельник О. П.</w:t>
      </w:r>
      <w:r w:rsid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Михальський Л. Т.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Мосьондз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Н. В.</w:t>
      </w:r>
      <w:r w:rsidR="00044105" w:rsidRPr="0004410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М. С.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Олійник Н. В.</w:t>
      </w:r>
      <w:r w:rsidR="00044105">
        <w:rPr>
          <w:rFonts w:ascii="Times New Roman" w:hAnsi="Times New Roman"/>
          <w:sz w:val="28"/>
          <w:szCs w:val="28"/>
        </w:rPr>
        <w:t>,</w:t>
      </w:r>
      <w:r w:rsidR="00044105" w:rsidRPr="000441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Панасевич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Г. І.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Т. М.</w:t>
      </w:r>
      <w:r w:rsidR="00044105" w:rsidRPr="00044105">
        <w:rPr>
          <w:rFonts w:ascii="Times New Roman" w:hAnsi="Times New Roman"/>
          <w:sz w:val="28"/>
          <w:szCs w:val="28"/>
        </w:rPr>
        <w:t xml:space="preserve">,  </w:t>
      </w:r>
      <w:r w:rsidR="00392270" w:rsidRPr="00044105">
        <w:rPr>
          <w:rFonts w:ascii="Times New Roman" w:hAnsi="Times New Roman"/>
          <w:sz w:val="28"/>
          <w:szCs w:val="28"/>
        </w:rPr>
        <w:t>Поліщук М. А.</w:t>
      </w:r>
      <w:r w:rsidR="00044105" w:rsidRPr="0004410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Савіцька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Н. А.</w:t>
      </w:r>
      <w:r w:rsid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Севастьянова А. В.</w:t>
      </w:r>
      <w:r w:rsidR="00044105" w:rsidRPr="00044105">
        <w:rPr>
          <w:rFonts w:ascii="Times New Roman" w:hAnsi="Times New Roman"/>
          <w:sz w:val="28"/>
          <w:szCs w:val="28"/>
        </w:rPr>
        <w:t xml:space="preserve">,  </w:t>
      </w:r>
      <w:r w:rsidR="00392270" w:rsidRPr="00044105">
        <w:rPr>
          <w:rFonts w:ascii="Times New Roman" w:hAnsi="Times New Roman"/>
          <w:sz w:val="28"/>
          <w:szCs w:val="28"/>
        </w:rPr>
        <w:t>Середа В. М.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Р. М.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Ткачук Т. В.</w:t>
      </w:r>
      <w:r w:rsidR="00044105">
        <w:rPr>
          <w:rFonts w:ascii="Times New Roman" w:hAnsi="Times New Roman"/>
          <w:sz w:val="28"/>
          <w:szCs w:val="28"/>
        </w:rPr>
        <w:t xml:space="preserve">, </w:t>
      </w:r>
      <w:r w:rsidR="00044105" w:rsidRPr="000441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К.</w:t>
      </w:r>
      <w:r w:rsidR="00044105" w:rsidRPr="00044105">
        <w:rPr>
          <w:rFonts w:ascii="Times New Roman" w:hAnsi="Times New Roman"/>
          <w:sz w:val="28"/>
          <w:szCs w:val="28"/>
        </w:rPr>
        <w:t xml:space="preserve"> </w:t>
      </w:r>
      <w:r w:rsidR="00392270" w:rsidRPr="00044105">
        <w:rPr>
          <w:rFonts w:ascii="Times New Roman" w:hAnsi="Times New Roman"/>
          <w:sz w:val="28"/>
          <w:szCs w:val="28"/>
        </w:rPr>
        <w:t>Л.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Чедрик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В. М.</w:t>
      </w:r>
      <w:r w:rsidR="00044105">
        <w:rPr>
          <w:rFonts w:ascii="Times New Roman" w:hAnsi="Times New Roman"/>
          <w:sz w:val="28"/>
          <w:szCs w:val="28"/>
        </w:rPr>
        <w:t xml:space="preserve">, </w:t>
      </w:r>
      <w:r w:rsidR="00044105" w:rsidRPr="000441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Юрейко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О. О.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92270" w:rsidRPr="00044105">
        <w:rPr>
          <w:rFonts w:ascii="Times New Roman" w:hAnsi="Times New Roman"/>
          <w:sz w:val="28"/>
          <w:szCs w:val="28"/>
        </w:rPr>
        <w:t>Ясінська</w:t>
      </w:r>
      <w:proofErr w:type="spellEnd"/>
      <w:r w:rsidR="00392270" w:rsidRPr="00044105">
        <w:rPr>
          <w:rFonts w:ascii="Times New Roman" w:hAnsi="Times New Roman"/>
          <w:sz w:val="28"/>
          <w:szCs w:val="28"/>
        </w:rPr>
        <w:t xml:space="preserve"> С. В.</w:t>
      </w:r>
      <w:r w:rsidR="00044105" w:rsidRPr="00044105">
        <w:rPr>
          <w:rFonts w:ascii="Times New Roman" w:hAnsi="Times New Roman"/>
          <w:sz w:val="28"/>
          <w:szCs w:val="28"/>
        </w:rPr>
        <w:t xml:space="preserve">, </w:t>
      </w:r>
      <w:r w:rsidR="00392270" w:rsidRPr="00044105">
        <w:rPr>
          <w:rFonts w:ascii="Times New Roman" w:hAnsi="Times New Roman"/>
          <w:sz w:val="28"/>
          <w:szCs w:val="28"/>
        </w:rPr>
        <w:t>Яценко С. М.</w:t>
      </w:r>
    </w:p>
    <w:p w:rsidR="00D97576" w:rsidRPr="00587009" w:rsidRDefault="00D97576" w:rsidP="00044105">
      <w:pPr>
        <w:tabs>
          <w:tab w:val="left" w:pos="5220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587009">
        <w:rPr>
          <w:rFonts w:ascii="Times New Roman" w:hAnsi="Times New Roman"/>
          <w:sz w:val="28"/>
          <w:szCs w:val="28"/>
        </w:rPr>
        <w:t>Григор’єва В.</w:t>
      </w:r>
      <w:r w:rsidR="00044105" w:rsidRPr="00587009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="00044105" w:rsidRPr="00587009">
        <w:rPr>
          <w:rFonts w:ascii="Times New Roman" w:hAnsi="Times New Roman"/>
          <w:sz w:val="28"/>
          <w:szCs w:val="28"/>
        </w:rPr>
        <w:t>Драпатий</w:t>
      </w:r>
      <w:proofErr w:type="spellEnd"/>
      <w:r w:rsidR="00044105" w:rsidRPr="00587009">
        <w:rPr>
          <w:rFonts w:ascii="Times New Roman" w:hAnsi="Times New Roman"/>
          <w:sz w:val="28"/>
          <w:szCs w:val="28"/>
        </w:rPr>
        <w:t xml:space="preserve"> В. В.,</w:t>
      </w:r>
      <w:r w:rsidR="00587009" w:rsidRPr="00587009">
        <w:rPr>
          <w:rFonts w:ascii="Times New Roman" w:hAnsi="Times New Roman"/>
          <w:sz w:val="28"/>
          <w:szCs w:val="28"/>
        </w:rPr>
        <w:t xml:space="preserve"> Загородній В. М., </w:t>
      </w:r>
      <w:proofErr w:type="spellStart"/>
      <w:r w:rsidR="00587009" w:rsidRPr="00587009">
        <w:rPr>
          <w:rFonts w:ascii="Times New Roman" w:hAnsi="Times New Roman"/>
          <w:sz w:val="28"/>
          <w:szCs w:val="28"/>
        </w:rPr>
        <w:t>Ігнатьєв</w:t>
      </w:r>
      <w:proofErr w:type="spellEnd"/>
      <w:r w:rsidR="00587009" w:rsidRPr="00587009">
        <w:rPr>
          <w:rFonts w:ascii="Times New Roman" w:hAnsi="Times New Roman"/>
          <w:sz w:val="28"/>
          <w:szCs w:val="28"/>
        </w:rPr>
        <w:t xml:space="preserve"> В.П., </w:t>
      </w:r>
      <w:proofErr w:type="spellStart"/>
      <w:r w:rsidR="00044105" w:rsidRPr="00587009">
        <w:rPr>
          <w:rFonts w:ascii="Times New Roman" w:hAnsi="Times New Roman"/>
          <w:sz w:val="28"/>
          <w:szCs w:val="28"/>
        </w:rPr>
        <w:t>Ільєва</w:t>
      </w:r>
      <w:proofErr w:type="spellEnd"/>
      <w:r w:rsidR="00044105" w:rsidRPr="00587009">
        <w:rPr>
          <w:rFonts w:ascii="Times New Roman" w:hAnsi="Times New Roman"/>
          <w:sz w:val="28"/>
          <w:szCs w:val="28"/>
        </w:rPr>
        <w:t xml:space="preserve"> Т. М.</w:t>
      </w:r>
      <w:r w:rsidR="00587009" w:rsidRPr="00587009">
        <w:rPr>
          <w:rFonts w:ascii="Times New Roman" w:hAnsi="Times New Roman"/>
          <w:sz w:val="28"/>
          <w:szCs w:val="28"/>
        </w:rPr>
        <w:t>,</w:t>
      </w:r>
      <w:r w:rsidR="00587009" w:rsidRPr="00587009">
        <w:t xml:space="preserve"> </w:t>
      </w:r>
      <w:proofErr w:type="spellStart"/>
      <w:r w:rsidR="00587009" w:rsidRPr="00587009">
        <w:rPr>
          <w:rFonts w:ascii="Times New Roman" w:hAnsi="Times New Roman"/>
          <w:sz w:val="28"/>
          <w:szCs w:val="28"/>
        </w:rPr>
        <w:t>Козярук</w:t>
      </w:r>
      <w:proofErr w:type="spellEnd"/>
      <w:r w:rsidR="00587009" w:rsidRPr="00587009">
        <w:rPr>
          <w:rFonts w:ascii="Times New Roman" w:hAnsi="Times New Roman"/>
          <w:sz w:val="28"/>
          <w:szCs w:val="28"/>
        </w:rPr>
        <w:t xml:space="preserve"> С. М</w:t>
      </w:r>
      <w:r w:rsidR="00587009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="00044105" w:rsidRPr="00587009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044105" w:rsidRPr="00587009">
        <w:rPr>
          <w:rFonts w:ascii="Times New Roman" w:hAnsi="Times New Roman"/>
          <w:sz w:val="28"/>
          <w:szCs w:val="28"/>
        </w:rPr>
        <w:t xml:space="preserve"> П. Л.</w:t>
      </w:r>
      <w:r w:rsidR="00587009" w:rsidRPr="005870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44105" w:rsidRPr="00587009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044105" w:rsidRPr="00587009">
        <w:rPr>
          <w:rFonts w:ascii="Times New Roman" w:hAnsi="Times New Roman"/>
          <w:sz w:val="28"/>
          <w:szCs w:val="28"/>
        </w:rPr>
        <w:t xml:space="preserve"> В. А.</w:t>
      </w:r>
      <w:r w:rsidR="00587009" w:rsidRPr="0058700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44105" w:rsidRPr="00587009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044105" w:rsidRPr="00587009">
        <w:rPr>
          <w:rFonts w:ascii="Times New Roman" w:hAnsi="Times New Roman"/>
          <w:sz w:val="28"/>
          <w:szCs w:val="28"/>
        </w:rPr>
        <w:t xml:space="preserve"> С. Б.</w:t>
      </w:r>
      <w:r w:rsidR="00587009" w:rsidRPr="00587009">
        <w:rPr>
          <w:rFonts w:ascii="Times New Roman" w:hAnsi="Times New Roman"/>
          <w:sz w:val="28"/>
          <w:szCs w:val="28"/>
        </w:rPr>
        <w:t xml:space="preserve">, </w:t>
      </w:r>
      <w:r w:rsidR="00044105" w:rsidRPr="00587009">
        <w:rPr>
          <w:rFonts w:ascii="Times New Roman" w:hAnsi="Times New Roman"/>
          <w:sz w:val="28"/>
          <w:szCs w:val="28"/>
        </w:rPr>
        <w:t>Поплавський В. М.</w:t>
      </w:r>
      <w:r w:rsidR="00587009" w:rsidRPr="00587009">
        <w:rPr>
          <w:rFonts w:ascii="Times New Roman" w:hAnsi="Times New Roman"/>
          <w:sz w:val="28"/>
          <w:szCs w:val="28"/>
        </w:rPr>
        <w:t xml:space="preserve">, </w:t>
      </w:r>
      <w:r w:rsidR="00044105" w:rsidRPr="00587009">
        <w:rPr>
          <w:rFonts w:ascii="Times New Roman" w:hAnsi="Times New Roman"/>
          <w:sz w:val="28"/>
          <w:szCs w:val="28"/>
        </w:rPr>
        <w:t>Сливко Г. М.</w:t>
      </w:r>
      <w:r w:rsidR="00587009" w:rsidRPr="00587009">
        <w:rPr>
          <w:rFonts w:ascii="Times New Roman" w:hAnsi="Times New Roman"/>
          <w:sz w:val="28"/>
          <w:szCs w:val="28"/>
        </w:rPr>
        <w:t>,</w:t>
      </w:r>
      <w:r w:rsidR="005870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44105" w:rsidRPr="00587009">
        <w:rPr>
          <w:rFonts w:ascii="Times New Roman" w:hAnsi="Times New Roman"/>
          <w:sz w:val="28"/>
          <w:szCs w:val="28"/>
        </w:rPr>
        <w:t>Солярик</w:t>
      </w:r>
      <w:proofErr w:type="spellEnd"/>
      <w:r w:rsidR="00044105" w:rsidRPr="00587009">
        <w:rPr>
          <w:rFonts w:ascii="Times New Roman" w:hAnsi="Times New Roman"/>
          <w:sz w:val="28"/>
          <w:szCs w:val="28"/>
        </w:rPr>
        <w:t xml:space="preserve"> Н. О.</w:t>
      </w:r>
      <w:r w:rsidR="00044105" w:rsidRPr="00044105"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D97576" w:rsidRDefault="00D97576" w:rsidP="00D9757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Запрошені: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Pr="0099452A">
        <w:rPr>
          <w:rFonts w:ascii="Times New Roman" w:hAnsi="Times New Roman"/>
          <w:i/>
          <w:sz w:val="28"/>
          <w:szCs w:val="28"/>
        </w:rPr>
        <w:t>Блажеєва</w:t>
      </w:r>
      <w:proofErr w:type="spellEnd"/>
      <w:r w:rsidRPr="0099452A">
        <w:rPr>
          <w:rFonts w:ascii="Times New Roman" w:hAnsi="Times New Roman"/>
          <w:i/>
          <w:sz w:val="28"/>
          <w:szCs w:val="28"/>
        </w:rPr>
        <w:t xml:space="preserve"> І.М.</w:t>
      </w:r>
      <w:r>
        <w:rPr>
          <w:rFonts w:ascii="Times New Roman" w:hAnsi="Times New Roman"/>
          <w:sz w:val="28"/>
          <w:szCs w:val="28"/>
        </w:rPr>
        <w:t xml:space="preserve"> – начальник відділу у справах дітей, молоді та </w:t>
      </w:r>
      <w:proofErr w:type="spellStart"/>
      <w:r>
        <w:rPr>
          <w:rFonts w:ascii="Times New Roman" w:hAnsi="Times New Roman"/>
          <w:sz w:val="28"/>
          <w:szCs w:val="28"/>
        </w:rPr>
        <w:t>спорту</w:t>
      </w:r>
      <w:r>
        <w:rPr>
          <w:rFonts w:ascii="Times New Roman" w:hAnsi="Times New Roman"/>
          <w:color w:val="000000" w:themeColor="text1"/>
          <w:sz w:val="28"/>
          <w:szCs w:val="28"/>
        </w:rPr>
        <w:t>апарату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виконавчого комітету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</w:t>
      </w:r>
      <w:r w:rsidR="00587009">
        <w:rPr>
          <w:rFonts w:ascii="Times New Roman" w:hAnsi="Times New Roman"/>
          <w:sz w:val="28"/>
          <w:szCs w:val="28"/>
        </w:rPr>
        <w:t>.</w:t>
      </w:r>
    </w:p>
    <w:p w:rsidR="00D97576" w:rsidRDefault="00D97576" w:rsidP="00D97576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  </w:t>
      </w:r>
    </w:p>
    <w:p w:rsidR="00587009" w:rsidRPr="001F496E" w:rsidRDefault="00587009" w:rsidP="00587009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СЛУХАЛИ: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В. В. </w:t>
      </w:r>
      <w:proofErr w:type="spellStart"/>
      <w:r w:rsidRPr="001F496E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</w:p>
    <w:p w:rsidR="00587009" w:rsidRPr="001F496E" w:rsidRDefault="00587009" w:rsidP="00587009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 xml:space="preserve">                      Про затвердження порядку денного</w:t>
      </w:r>
    </w:p>
    <w:p w:rsidR="00587009" w:rsidRPr="001F496E" w:rsidRDefault="00587009" w:rsidP="00587009">
      <w:pPr>
        <w:rPr>
          <w:rFonts w:ascii="Times New Roman" w:eastAsiaTheme="minorHAnsi" w:hAnsi="Times New Roman"/>
          <w:b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587009" w:rsidRPr="001F496E" w:rsidRDefault="00587009" w:rsidP="00587009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F496E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587009" w:rsidRPr="001F496E" w:rsidRDefault="00587009" w:rsidP="00587009">
      <w:pPr>
        <w:rPr>
          <w:rFonts w:ascii="Times New Roman" w:eastAsiaTheme="minorHAnsi" w:hAnsi="Times New Roman"/>
          <w:sz w:val="28"/>
          <w:szCs w:val="28"/>
        </w:rPr>
      </w:pPr>
      <w:r w:rsidRPr="001F496E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587009" w:rsidRDefault="009C2B32" w:rsidP="00587009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- 38</w:t>
      </w:r>
      <w:r w:rsidR="00587009" w:rsidRPr="001F496E">
        <w:rPr>
          <w:rFonts w:ascii="Times New Roman" w:eastAsiaTheme="minorHAnsi" w:hAnsi="Times New Roman"/>
          <w:sz w:val="28"/>
          <w:szCs w:val="28"/>
        </w:rPr>
        <w:t>, «Проти» - 0, «Утримались» - 0</w:t>
      </w:r>
    </w:p>
    <w:p w:rsidR="00944F60" w:rsidRDefault="00944F60"/>
    <w:p w:rsidR="00587009" w:rsidRDefault="00587009"/>
    <w:p w:rsidR="00587009" w:rsidRDefault="00587009" w:rsidP="00587009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D14241">
        <w:rPr>
          <w:b/>
          <w:sz w:val="28"/>
          <w:szCs w:val="28"/>
          <w:lang w:val="uk-UA"/>
        </w:rPr>
        <w:lastRenderedPageBreak/>
        <w:t>ПОРЯДОК ДЕННИЙ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8513"/>
      </w:tblGrid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7009" w:rsidRPr="00587009" w:rsidRDefault="00587009" w:rsidP="005870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870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затвердження черговості громадян, що перебувають на квартирному та кооперативному обліках у виконавчому</w:t>
            </w:r>
          </w:p>
          <w:p w:rsidR="00587009" w:rsidRPr="00587009" w:rsidRDefault="00587009" w:rsidP="005870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70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комітеті міської ради</w:t>
            </w:r>
          </w:p>
        </w:tc>
      </w:tr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7009" w:rsidRPr="00587009" w:rsidRDefault="00587009" w:rsidP="00587009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Про внесення змін до  рішення виконавчого комітету  міської ради від 17.05.2016 р. № 63 «Про затвердження Положення про опікунську раду»</w:t>
            </w:r>
          </w:p>
        </w:tc>
      </w:tr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009" w:rsidRPr="00587009" w:rsidRDefault="00587009" w:rsidP="00587009">
            <w:pPr>
              <w:spacing w:line="259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sz w:val="28"/>
                <w:szCs w:val="28"/>
              </w:rPr>
              <w:t>Про переведення особового рахунку</w:t>
            </w:r>
          </w:p>
        </w:tc>
      </w:tr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009" w:rsidRPr="00587009" w:rsidRDefault="00587009" w:rsidP="00587009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sz w:val="28"/>
                <w:szCs w:val="28"/>
              </w:rPr>
              <w:t>Про  надання пільг щодо батьківської плати за харчування дітей у дошкільних закладах</w:t>
            </w:r>
          </w:p>
        </w:tc>
      </w:tr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009" w:rsidRPr="00587009" w:rsidRDefault="00587009" w:rsidP="00587009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sz w:val="28"/>
                <w:szCs w:val="28"/>
              </w:rPr>
              <w:t>Про  виділення допомоги на поховання</w:t>
            </w:r>
          </w:p>
        </w:tc>
      </w:tr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7009" w:rsidRPr="00587009" w:rsidRDefault="00587009" w:rsidP="00587009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</w:tr>
      <w:tr w:rsidR="00587009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587009" w:rsidRPr="00587009" w:rsidRDefault="00587009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87009" w:rsidRPr="00587009" w:rsidRDefault="00587009" w:rsidP="00587009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</w:tr>
      <w:tr w:rsidR="00E97094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97094" w:rsidRPr="00587009" w:rsidRDefault="00E97094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094" w:rsidRPr="00587009" w:rsidRDefault="0009498E" w:rsidP="00587009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2559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</w:p>
        </w:tc>
      </w:tr>
      <w:tr w:rsidR="00E97094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97094" w:rsidRPr="00587009" w:rsidRDefault="00E97094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094" w:rsidRDefault="0009498E" w:rsidP="00587009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квартал 2019 року</w:t>
            </w:r>
          </w:p>
        </w:tc>
      </w:tr>
      <w:tr w:rsidR="00E97094" w:rsidRPr="00587009" w:rsidTr="0059265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E97094" w:rsidRPr="00587009" w:rsidRDefault="00E97094" w:rsidP="00587009">
            <w:pPr>
              <w:numPr>
                <w:ilvl w:val="0"/>
                <w:numId w:val="1"/>
              </w:numPr>
              <w:spacing w:after="0" w:line="259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7094" w:rsidRPr="00E97094" w:rsidRDefault="0009498E" w:rsidP="00587009">
            <w:pPr>
              <w:spacing w:after="27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97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 w:rsidRPr="00E97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квартал 2019 року</w:t>
            </w:r>
          </w:p>
        </w:tc>
      </w:tr>
    </w:tbl>
    <w:p w:rsidR="00587009" w:rsidRDefault="00587009"/>
    <w:p w:rsidR="00587009" w:rsidRDefault="00587009" w:rsidP="0058700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13D2">
        <w:rPr>
          <w:rFonts w:ascii="Times New Roman" w:hAnsi="Times New Roman"/>
          <w:b/>
          <w:sz w:val="28"/>
          <w:szCs w:val="28"/>
        </w:rPr>
        <w:t>1. СЛУХАЛИ:</w:t>
      </w:r>
      <w:r w:rsidRPr="0058700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затвердження черговості громадян, що перебувають на квартирному та кооперативному обліках у виконавчому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009">
        <w:rPr>
          <w:rFonts w:ascii="Times New Roman" w:eastAsia="Times New Roman" w:hAnsi="Times New Roman"/>
          <w:sz w:val="28"/>
          <w:szCs w:val="28"/>
          <w:lang w:eastAsia="ru-RU"/>
        </w:rPr>
        <w:t>комітеті міської ради</w:t>
      </w:r>
    </w:p>
    <w:p w:rsidR="00587009" w:rsidRDefault="00587009" w:rsidP="005870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Яценко С.М.,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DD40C4" w:rsidRPr="00DD40C4" w:rsidRDefault="00587009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5870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587009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черговості громадян, що перебувають на квартирному та кооперативному обліках у виконавчому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009">
        <w:rPr>
          <w:rFonts w:ascii="Times New Roman" w:eastAsia="Times New Roman" w:hAnsi="Times New Roman"/>
          <w:sz w:val="28"/>
          <w:szCs w:val="28"/>
          <w:lang w:eastAsia="ru-RU"/>
        </w:rPr>
        <w:t>комітеті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D40C4" w:rsidRPr="00DD40C4">
        <w:t xml:space="preserve"> </w:t>
      </w:r>
      <w:r w:rsidR="00DD40C4"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587009" w:rsidRDefault="00DD40C4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DD40C4" w:rsidRDefault="00DD40C4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40C4" w:rsidRDefault="00DD40C4" w:rsidP="00DD40C4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DD40C4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 w:rsidRPr="00587009">
        <w:rPr>
          <w:rFonts w:ascii="Times New Roman" w:eastAsiaTheme="minorHAnsi" w:hAnsi="Times New Roman"/>
          <w:color w:val="000000"/>
          <w:sz w:val="28"/>
          <w:szCs w:val="28"/>
        </w:rPr>
        <w:t>Про внесення змін до  рішення виконавчого комітету  міської ради від 17.05.2016 р. № 63 «Про затвердження Положення про опікунську раду»</w:t>
      </w:r>
    </w:p>
    <w:p w:rsidR="00DD40C4" w:rsidRDefault="00DD40C4" w:rsidP="00DD4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 w:rsidR="009356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565B">
        <w:rPr>
          <w:rFonts w:ascii="Times New Roman" w:hAnsi="Times New Roman"/>
          <w:sz w:val="28"/>
          <w:szCs w:val="28"/>
        </w:rPr>
        <w:t>Блажеєва</w:t>
      </w:r>
      <w:proofErr w:type="spellEnd"/>
      <w:r w:rsidR="0093565B">
        <w:rPr>
          <w:rFonts w:ascii="Times New Roman" w:hAnsi="Times New Roman"/>
          <w:sz w:val="28"/>
          <w:szCs w:val="28"/>
        </w:rPr>
        <w:t xml:space="preserve"> І.М., </w:t>
      </w:r>
      <w:proofErr w:type="spellStart"/>
      <w:r w:rsidR="0093565B">
        <w:rPr>
          <w:rFonts w:ascii="Times New Roman" w:hAnsi="Times New Roman"/>
          <w:sz w:val="28"/>
          <w:szCs w:val="28"/>
        </w:rPr>
        <w:t>Заяць</w:t>
      </w:r>
      <w:proofErr w:type="spellEnd"/>
      <w:r w:rsidR="0093565B">
        <w:rPr>
          <w:rFonts w:ascii="Times New Roman" w:hAnsi="Times New Roman"/>
          <w:sz w:val="28"/>
          <w:szCs w:val="28"/>
        </w:rPr>
        <w:t xml:space="preserve"> В.В.</w:t>
      </w:r>
    </w:p>
    <w:p w:rsidR="0093565B" w:rsidRPr="00DD40C4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3565B">
        <w:rPr>
          <w:rFonts w:ascii="Times New Roman" w:eastAsiaTheme="minorHAns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/>
          <w:sz w:val="28"/>
          <w:szCs w:val="28"/>
        </w:rPr>
        <w:t>«</w:t>
      </w:r>
      <w:r w:rsidRPr="00587009">
        <w:rPr>
          <w:rFonts w:ascii="Times New Roman" w:eastAsiaTheme="minorHAnsi" w:hAnsi="Times New Roman"/>
          <w:color w:val="000000"/>
          <w:sz w:val="28"/>
          <w:szCs w:val="28"/>
        </w:rPr>
        <w:t>Про внесення змін до  рішення виконавчого комітету  міської ради від 17.05.2016 р. № 63 «Про затвердження Положення про опікунську раду»</w:t>
      </w:r>
      <w:r w:rsidRPr="009356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3565B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93565B" w:rsidRDefault="0093565B" w:rsidP="0093565B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93565B" w:rsidRDefault="0093565B" w:rsidP="0093565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F73CC">
        <w:rPr>
          <w:rFonts w:ascii="Times New Roman" w:hAnsi="Times New Roman"/>
          <w:b/>
          <w:sz w:val="28"/>
          <w:szCs w:val="28"/>
        </w:rPr>
        <w:t>3. СЛУХАЛИ</w:t>
      </w:r>
      <w:r w:rsidRPr="00235031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7009">
        <w:rPr>
          <w:rFonts w:ascii="Times New Roman" w:eastAsiaTheme="minorHAnsi" w:hAnsi="Times New Roman"/>
          <w:sz w:val="28"/>
          <w:szCs w:val="28"/>
        </w:rPr>
        <w:t>Про переведення особового рахунку</w:t>
      </w:r>
    </w:p>
    <w:p w:rsidR="0093565B" w:rsidRDefault="0093565B" w:rsidP="00935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93565B" w:rsidRPr="00DD40C4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3565B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587009">
        <w:rPr>
          <w:rFonts w:ascii="Times New Roman" w:eastAsiaTheme="minorHAnsi" w:hAnsi="Times New Roman"/>
          <w:sz w:val="28"/>
          <w:szCs w:val="28"/>
        </w:rPr>
        <w:t>Про переведення особового рахунку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9356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3565B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93565B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65B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031">
        <w:rPr>
          <w:rFonts w:ascii="Times New Roman" w:hAnsi="Times New Roman"/>
          <w:b/>
          <w:sz w:val="28"/>
          <w:szCs w:val="28"/>
        </w:rPr>
        <w:lastRenderedPageBreak/>
        <w:t>4. СЛУХАЛИ:</w:t>
      </w:r>
      <w:r w:rsidRPr="0093565B">
        <w:rPr>
          <w:rFonts w:ascii="Times New Roman" w:eastAsiaTheme="minorHAnsi" w:hAnsi="Times New Roman"/>
          <w:sz w:val="28"/>
          <w:szCs w:val="28"/>
        </w:rPr>
        <w:t xml:space="preserve"> </w:t>
      </w:r>
      <w:r w:rsidRPr="00587009">
        <w:rPr>
          <w:rFonts w:ascii="Times New Roman" w:eastAsiaTheme="minorHAnsi" w:hAnsi="Times New Roman"/>
          <w:sz w:val="28"/>
          <w:szCs w:val="28"/>
        </w:rPr>
        <w:t>Про  надання пільг щодо батьківської плати за харчування дітей у дошкільних закладах</w:t>
      </w:r>
    </w:p>
    <w:p w:rsidR="0093565B" w:rsidRDefault="0093565B" w:rsidP="00935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93565B" w:rsidRPr="00DD40C4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93565B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587009">
        <w:rPr>
          <w:rFonts w:ascii="Times New Roman" w:eastAsiaTheme="minorHAnsi" w:hAnsi="Times New Roman"/>
          <w:sz w:val="28"/>
          <w:szCs w:val="28"/>
        </w:rPr>
        <w:t>Про  надання пільг щодо батьківської плати за харчування дітей у дошкільних закладах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9356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93565B" w:rsidRDefault="0093565B" w:rsidP="009356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93565B" w:rsidRDefault="0093565B" w:rsidP="0093565B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93565B" w:rsidRDefault="00184CF7" w:rsidP="00DD40C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35031">
        <w:rPr>
          <w:rFonts w:ascii="Times New Roman" w:hAnsi="Times New Roman"/>
          <w:b/>
          <w:sz w:val="28"/>
          <w:szCs w:val="28"/>
        </w:rPr>
        <w:t>5. СЛУХАЛИ:</w:t>
      </w:r>
      <w:r w:rsidRPr="00184CF7">
        <w:rPr>
          <w:rFonts w:ascii="Times New Roman" w:eastAsiaTheme="minorHAnsi" w:hAnsi="Times New Roman"/>
          <w:sz w:val="28"/>
          <w:szCs w:val="28"/>
        </w:rPr>
        <w:t xml:space="preserve"> </w:t>
      </w:r>
      <w:r w:rsidRPr="00587009">
        <w:rPr>
          <w:rFonts w:ascii="Times New Roman" w:eastAsiaTheme="minorHAnsi" w:hAnsi="Times New Roman"/>
          <w:sz w:val="28"/>
          <w:szCs w:val="28"/>
        </w:rPr>
        <w:t>Про  виділення допомоги на поховання</w:t>
      </w:r>
    </w:p>
    <w:p w:rsidR="00184CF7" w:rsidRDefault="00184CF7" w:rsidP="0018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184CF7" w:rsidRPr="00DD40C4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184CF7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587009">
        <w:rPr>
          <w:rFonts w:ascii="Times New Roman" w:eastAsiaTheme="minorHAnsi" w:hAnsi="Times New Roman"/>
          <w:sz w:val="28"/>
          <w:szCs w:val="28"/>
        </w:rPr>
        <w:t>Про  виділення допомоги на поховання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Pr="00184CF7">
        <w:rPr>
          <w:rFonts w:ascii="Times New Roman" w:eastAsiaTheme="minorHAnsi" w:hAnsi="Times New Roman"/>
          <w:sz w:val="28"/>
          <w:szCs w:val="28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84CF7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184CF7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CF7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3CC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8F73CC">
        <w:rPr>
          <w:rFonts w:ascii="Times New Roman" w:hAnsi="Times New Roman"/>
          <w:b/>
          <w:sz w:val="28"/>
          <w:szCs w:val="28"/>
        </w:rPr>
        <w:t>СЛУХАЛИ:</w:t>
      </w:r>
      <w:r w:rsidRPr="00184CF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587009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адреси</w:t>
      </w:r>
    </w:p>
    <w:p w:rsidR="00184CF7" w:rsidRDefault="00184CF7" w:rsidP="0018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184CF7" w:rsidRPr="00DD40C4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проект рішення</w:t>
      </w:r>
      <w:r w:rsidRPr="00184CF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587009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184C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84CF7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184CF7" w:rsidRDefault="00184CF7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CF7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7.</w:t>
      </w:r>
      <w:r w:rsidRPr="00BD4D5C">
        <w:t xml:space="preserve"> </w:t>
      </w: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184CF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 w:rsidRPr="00587009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адреси</w:t>
      </w:r>
    </w:p>
    <w:p w:rsidR="00184CF7" w:rsidRDefault="00184CF7" w:rsidP="00184C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4026">
        <w:rPr>
          <w:rFonts w:ascii="Times New Roman" w:hAnsi="Times New Roman"/>
          <w:b/>
          <w:sz w:val="28"/>
          <w:szCs w:val="28"/>
        </w:rPr>
        <w:t>ВИСТУПИЛИ</w:t>
      </w:r>
      <w:r w:rsidRPr="0095402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Панасевич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Г.І., </w:t>
      </w: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184CF7" w:rsidRPr="00DD40C4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402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13D2">
        <w:rPr>
          <w:rFonts w:ascii="Times New Roman" w:hAnsi="Times New Roman"/>
          <w:sz w:val="28"/>
          <w:szCs w:val="28"/>
        </w:rPr>
        <w:t xml:space="preserve"> </w:t>
      </w:r>
      <w:r w:rsidRPr="00D14241">
        <w:rPr>
          <w:rFonts w:ascii="Times New Roman" w:hAnsi="Times New Roman"/>
          <w:sz w:val="28"/>
          <w:szCs w:val="28"/>
        </w:rPr>
        <w:t>п</w:t>
      </w:r>
      <w:bookmarkStart w:id="0" w:name="_GoBack"/>
      <w:bookmarkEnd w:id="0"/>
      <w:r w:rsidRPr="00D14241">
        <w:rPr>
          <w:rFonts w:ascii="Times New Roman" w:hAnsi="Times New Roman"/>
          <w:sz w:val="28"/>
          <w:szCs w:val="28"/>
        </w:rPr>
        <w:t>роект рішення</w:t>
      </w:r>
      <w:r w:rsidRPr="00184CF7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«</w:t>
      </w:r>
      <w:r w:rsidRPr="00587009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Про присвоєння адреси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»</w:t>
      </w:r>
      <w:r w:rsidRPr="00184C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</w:p>
    <w:p w:rsidR="00184CF7" w:rsidRDefault="00184CF7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0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D40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- 38, «Проти» - 0, «Утримались» - 0</w:t>
      </w:r>
    </w:p>
    <w:p w:rsidR="0047012F" w:rsidRDefault="0047012F" w:rsidP="00184CF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012F" w:rsidRDefault="0047012F" w:rsidP="00184CF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7012F">
        <w:rPr>
          <w:rFonts w:ascii="Times New Roman" w:eastAsia="Times New Roman" w:hAnsi="Times New Roman"/>
          <w:b/>
          <w:sz w:val="28"/>
          <w:szCs w:val="28"/>
          <w:lang w:eastAsia="ru-RU"/>
        </w:rPr>
        <w:t>8. Різне</w:t>
      </w:r>
    </w:p>
    <w:p w:rsidR="0047012F" w:rsidRDefault="0047012F" w:rsidP="00184CF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4D5C">
        <w:rPr>
          <w:rFonts w:ascii="Times New Roman" w:eastAsia="Times New Roman" w:hAnsi="Times New Roman"/>
          <w:b/>
          <w:sz w:val="28"/>
          <w:szCs w:val="28"/>
          <w:lang w:eastAsia="ru-RU"/>
        </w:rPr>
        <w:t>СЛУХАЛИ:</w:t>
      </w:r>
      <w:r w:rsidRPr="004701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55D9">
        <w:rPr>
          <w:rFonts w:ascii="Times New Roman" w:hAnsi="Times New Roman"/>
          <w:sz w:val="28"/>
          <w:szCs w:val="28"/>
        </w:rPr>
        <w:t>Ганд</w:t>
      </w:r>
      <w:r>
        <w:rPr>
          <w:rFonts w:ascii="Times New Roman" w:hAnsi="Times New Roman"/>
          <w:sz w:val="28"/>
          <w:szCs w:val="28"/>
        </w:rPr>
        <w:t>зюка</w:t>
      </w:r>
      <w:proofErr w:type="spellEnd"/>
      <w:r>
        <w:rPr>
          <w:rFonts w:ascii="Times New Roman" w:hAnsi="Times New Roman"/>
          <w:sz w:val="28"/>
          <w:szCs w:val="28"/>
        </w:rPr>
        <w:t xml:space="preserve"> В</w:t>
      </w:r>
      <w:r w:rsidRPr="001F55D9">
        <w:rPr>
          <w:rFonts w:ascii="Times New Roman" w:hAnsi="Times New Roman"/>
          <w:sz w:val="28"/>
          <w:szCs w:val="28"/>
        </w:rPr>
        <w:t>.П., члена виконавчого комітету</w:t>
      </w:r>
      <w:r>
        <w:rPr>
          <w:rFonts w:ascii="Times New Roman" w:hAnsi="Times New Roman"/>
          <w:sz w:val="28"/>
          <w:szCs w:val="28"/>
        </w:rPr>
        <w:t xml:space="preserve">, який підняв питання  щодо </w:t>
      </w:r>
      <w:r w:rsidR="006030FF">
        <w:rPr>
          <w:rFonts w:ascii="Times New Roman" w:hAnsi="Times New Roman"/>
          <w:sz w:val="28"/>
          <w:szCs w:val="28"/>
        </w:rPr>
        <w:t>відшкодування коштів за користування земельною ділян</w:t>
      </w:r>
      <w:r w:rsidR="0065636E">
        <w:rPr>
          <w:rFonts w:ascii="Times New Roman" w:hAnsi="Times New Roman"/>
          <w:sz w:val="28"/>
          <w:szCs w:val="28"/>
        </w:rPr>
        <w:t>кою на території  акціонерного товариства</w:t>
      </w:r>
      <w:r w:rsidR="0065636E" w:rsidRPr="0065636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65636E" w:rsidRPr="0065636E">
        <w:rPr>
          <w:rFonts w:ascii="Times New Roman" w:hAnsi="Times New Roman"/>
          <w:sz w:val="28"/>
          <w:szCs w:val="28"/>
        </w:rPr>
        <w:t>Дунаєвецьке</w:t>
      </w:r>
      <w:proofErr w:type="spellEnd"/>
      <w:r w:rsidR="0065636E" w:rsidRPr="0065636E">
        <w:rPr>
          <w:rFonts w:ascii="Times New Roman" w:hAnsi="Times New Roman"/>
          <w:sz w:val="28"/>
          <w:szCs w:val="28"/>
        </w:rPr>
        <w:t xml:space="preserve"> підприємство  «Сільгосптехніка</w:t>
      </w:r>
      <w:r w:rsidR="0065636E">
        <w:rPr>
          <w:rFonts w:ascii="Times New Roman" w:hAnsi="Times New Roman"/>
          <w:sz w:val="28"/>
          <w:szCs w:val="28"/>
        </w:rPr>
        <w:t>»</w:t>
      </w:r>
      <w:r w:rsidR="006030FF">
        <w:rPr>
          <w:rFonts w:ascii="Times New Roman" w:hAnsi="Times New Roman"/>
          <w:sz w:val="28"/>
          <w:szCs w:val="28"/>
        </w:rPr>
        <w:t>.</w:t>
      </w:r>
      <w:r w:rsidR="008C31C1">
        <w:rPr>
          <w:rFonts w:ascii="Times New Roman" w:hAnsi="Times New Roman"/>
          <w:sz w:val="28"/>
          <w:szCs w:val="28"/>
        </w:rPr>
        <w:t xml:space="preserve"> Надано роз’яснення начальником земельно – архітектурного  відділу  </w:t>
      </w:r>
      <w:proofErr w:type="spellStart"/>
      <w:r w:rsidR="008C31C1">
        <w:rPr>
          <w:rFonts w:ascii="Times New Roman" w:hAnsi="Times New Roman"/>
          <w:sz w:val="28"/>
          <w:szCs w:val="28"/>
        </w:rPr>
        <w:t>Макогончуком</w:t>
      </w:r>
      <w:proofErr w:type="spellEnd"/>
      <w:r w:rsidR="008C31C1">
        <w:rPr>
          <w:rFonts w:ascii="Times New Roman" w:hAnsi="Times New Roman"/>
          <w:sz w:val="28"/>
          <w:szCs w:val="28"/>
        </w:rPr>
        <w:t xml:space="preserve"> В.В. щодо вищезазначеного питання.</w:t>
      </w:r>
    </w:p>
    <w:p w:rsidR="006030FF" w:rsidRDefault="006030FF" w:rsidP="00184CF7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184CF7" w:rsidRDefault="00184CF7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4C5C" w:rsidRDefault="00E54C5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7FC" w:rsidRDefault="001667F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7FC" w:rsidRDefault="001667F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31C1" w:rsidRDefault="008C31C1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67FC" w:rsidRPr="00D8008D" w:rsidRDefault="001667FC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1667FC" w:rsidRPr="00D8008D" w:rsidRDefault="001667FC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1667FC" w:rsidRPr="00D8008D" w:rsidRDefault="001667FC" w:rsidP="0016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80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515"/>
        <w:gridCol w:w="1134"/>
      </w:tblGrid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67FC" w:rsidRPr="001667FC" w:rsidRDefault="001667FC" w:rsidP="001667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67FC">
              <w:rPr>
                <w:rFonts w:ascii="Times New Roman" w:hAnsi="Times New Roman"/>
                <w:sz w:val="28"/>
                <w:szCs w:val="28"/>
              </w:rPr>
              <w:t>Про затвердження черговості громадян, що перебувають на квартирному та кооперативному обліках у виконавчому</w:t>
            </w:r>
          </w:p>
          <w:p w:rsidR="001667FC" w:rsidRPr="00FA13D2" w:rsidRDefault="001667FC" w:rsidP="001667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67FC">
              <w:rPr>
                <w:rFonts w:ascii="Times New Roman" w:hAnsi="Times New Roman"/>
                <w:sz w:val="28"/>
                <w:szCs w:val="28"/>
              </w:rPr>
              <w:t>комітеті міської ради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67FC" w:rsidRPr="00FA13D2" w:rsidRDefault="001667FC" w:rsidP="00A94B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67FC" w:rsidRPr="00FA13D2" w:rsidRDefault="001667FC" w:rsidP="00A94B90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Про внесення змін до  рішення виконавчого комітету  міської ради від 17.05.2016 р. № 63 «Про затвердження Положення про опікунську раду»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2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7FC" w:rsidRPr="00FA13D2" w:rsidRDefault="00DF6135" w:rsidP="00A94B9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sz w:val="28"/>
                <w:szCs w:val="28"/>
              </w:rPr>
              <w:t>Про переведення особового рахунку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3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67FC" w:rsidRPr="00FA13D2" w:rsidRDefault="00DF6135" w:rsidP="00A94B90">
            <w:pPr>
              <w:spacing w:after="270" w:line="240" w:lineRule="auto"/>
              <w:contextualSpacing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sz w:val="28"/>
                <w:szCs w:val="28"/>
              </w:rPr>
              <w:t>Про  надання пільг щодо батьківської плати за харчування дітей у дошкільних закладах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4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7FC" w:rsidRPr="00FA13D2" w:rsidRDefault="00DF6135" w:rsidP="00A94B90">
            <w:pPr>
              <w:spacing w:after="27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587009">
              <w:rPr>
                <w:rFonts w:ascii="Times New Roman" w:eastAsiaTheme="minorHAnsi" w:hAnsi="Times New Roman"/>
                <w:sz w:val="28"/>
                <w:szCs w:val="28"/>
              </w:rPr>
              <w:t>Про  виділення допомоги на поховання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5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7FC" w:rsidRPr="00FA13D2" w:rsidRDefault="00DF6135" w:rsidP="00A94B9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8700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6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1667FC">
            <w:pPr>
              <w:numPr>
                <w:ilvl w:val="0"/>
                <w:numId w:val="2"/>
              </w:num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7FC" w:rsidRPr="00FA13D2" w:rsidRDefault="00DF6135" w:rsidP="00A94B9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587009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присвоєння адреси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7</w:t>
            </w: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7FC" w:rsidRPr="00FA13D2" w:rsidRDefault="00DF6135" w:rsidP="00A94B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виконання плану роботи виконавчого комітету міської ради за 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667FC" w:rsidRPr="00FA13D2" w:rsidTr="00A94B90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A13D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5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67FC" w:rsidRPr="00FA13D2" w:rsidRDefault="00DF6135" w:rsidP="00A94B9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E97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Звіт про пропозиції, заяви і скарги громадян, що надійшли до виконавчого комітету за 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 w:rsidRPr="00E970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квартал 2019 року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667FC" w:rsidRPr="00FA13D2" w:rsidRDefault="001667FC" w:rsidP="00A94B90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667FC" w:rsidRDefault="001667FC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6135" w:rsidRDefault="00DF6135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6135" w:rsidRPr="0069600C" w:rsidRDefault="00DF6135" w:rsidP="00DF6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DF6135" w:rsidRPr="0069600C" w:rsidRDefault="00DF6135" w:rsidP="00DF6135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</w:t>
      </w:r>
      <w:r>
        <w:rPr>
          <w:rFonts w:ascii="Times New Roman" w:eastAsiaTheme="minorHAnsi" w:hAnsi="Times New Roman"/>
          <w:sz w:val="28"/>
          <w:szCs w:val="28"/>
        </w:rPr>
        <w:t xml:space="preserve">          </w:t>
      </w:r>
      <w:r w:rsidRPr="0069600C">
        <w:rPr>
          <w:rFonts w:ascii="Times New Roman" w:eastAsiaTheme="minorHAnsi" w:hAnsi="Times New Roman"/>
          <w:sz w:val="28"/>
          <w:szCs w:val="28"/>
        </w:rPr>
        <w:t xml:space="preserve">       </w:t>
      </w:r>
      <w:proofErr w:type="spellStart"/>
      <w:r w:rsidRPr="0069600C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Pr="0069600C"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  <w:r w:rsidRPr="0069600C">
        <w:rPr>
          <w:rFonts w:ascii="Times New Roman" w:eastAsiaTheme="minorHAnsi" w:hAnsi="Times New Roman"/>
          <w:sz w:val="28"/>
          <w:szCs w:val="28"/>
        </w:rPr>
        <w:tab/>
      </w:r>
    </w:p>
    <w:p w:rsidR="00DF6135" w:rsidRPr="0069600C" w:rsidRDefault="00DF6135" w:rsidP="00DF6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F6135" w:rsidRPr="0069600C" w:rsidRDefault="00DF6135" w:rsidP="00DF6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DF6135" w:rsidRPr="0069600C" w:rsidRDefault="00DF6135" w:rsidP="00DF6135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9600C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DF6135" w:rsidRDefault="00DF6135" w:rsidP="00DF6135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DF6135" w:rsidRPr="0069600C" w:rsidRDefault="00DF6135" w:rsidP="00DF6135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DF6135" w:rsidRPr="004F0717" w:rsidRDefault="00DF6135" w:rsidP="00DF6135">
      <w:pPr>
        <w:spacing w:after="270" w:line="240" w:lineRule="auto"/>
        <w:contextualSpacing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</w:p>
    <w:p w:rsidR="00DF6135" w:rsidRPr="00587009" w:rsidRDefault="00DF6135" w:rsidP="00DD40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F6135" w:rsidRPr="0058700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B0466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B47"/>
    <w:rsid w:val="00044105"/>
    <w:rsid w:val="00050F50"/>
    <w:rsid w:val="0009498E"/>
    <w:rsid w:val="00153E39"/>
    <w:rsid w:val="001667FC"/>
    <w:rsid w:val="00184CF7"/>
    <w:rsid w:val="002C5B47"/>
    <w:rsid w:val="00392270"/>
    <w:rsid w:val="0047012F"/>
    <w:rsid w:val="0051124D"/>
    <w:rsid w:val="00587009"/>
    <w:rsid w:val="006030FF"/>
    <w:rsid w:val="0065636E"/>
    <w:rsid w:val="007032BD"/>
    <w:rsid w:val="00756634"/>
    <w:rsid w:val="008C31C1"/>
    <w:rsid w:val="0093565B"/>
    <w:rsid w:val="00944F60"/>
    <w:rsid w:val="009C2B32"/>
    <w:rsid w:val="00B940BB"/>
    <w:rsid w:val="00C059D8"/>
    <w:rsid w:val="00C55BCD"/>
    <w:rsid w:val="00D97576"/>
    <w:rsid w:val="00DD40C4"/>
    <w:rsid w:val="00DF6135"/>
    <w:rsid w:val="00E54C5C"/>
    <w:rsid w:val="00E9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B6ED4D-E00A-4604-992A-90A8BF660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57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6634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nhideWhenUsed/>
    <w:rsid w:val="005870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8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3926</Words>
  <Characters>2238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27</cp:revision>
  <cp:lastPrinted>2020-01-15T12:56:00Z</cp:lastPrinted>
  <dcterms:created xsi:type="dcterms:W3CDTF">2020-01-15T11:20:00Z</dcterms:created>
  <dcterms:modified xsi:type="dcterms:W3CDTF">2020-01-29T11:27:00Z</dcterms:modified>
</cp:coreProperties>
</file>